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Y="-15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D66DC7" w:rsidTr="00EF5B44">
        <w:tc>
          <w:tcPr>
            <w:tcW w:w="2500" w:type="pct"/>
          </w:tcPr>
          <w:p w:rsidR="00D66DC7" w:rsidRDefault="00D66DC7" w:rsidP="00B85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ровень агрессивности </w:t>
            </w:r>
            <w:r w:rsidRPr="00D66DC7">
              <w:rPr>
                <w:rFonts w:ascii="Times New Roman" w:hAnsi="Times New Roman" w:cs="Times New Roman"/>
                <w:b/>
                <w:sz w:val="24"/>
                <w:szCs w:val="24"/>
              </w:rPr>
              <w:t>ребенка</w:t>
            </w:r>
          </w:p>
          <w:p w:rsidR="00B85B98" w:rsidRPr="00D66DC7" w:rsidRDefault="00B85B98" w:rsidP="00B85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DC7" w:rsidRPr="00D66DC7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Инструкция:</w:t>
            </w: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определите, подходят ли предложенные утверждения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ашему ребенку или нет. Если они подходят, то ответ «да», если нет – ответ «нет». </w:t>
            </w:r>
          </w:p>
          <w:p w:rsidR="00D66DC7" w:rsidRPr="00D66DC7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Временами кажется, что в него вселился злой дух.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Он не может промолчать, когда чем-то недоволен.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Когда кто-то причиняет ему зло, он обязательно старается отплатить тем же.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ему без всякой причины хочется выругаться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Бывает, что он с удовольствием ломает игрушки, что-то разбивает, потрошит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он так настаивает на чем-то, что окружающие теряют терпение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Он не прочь подразнить животных.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Переспорить его трудно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Очень сердится, когда ему кажется, что кто-то над ним подшучивает.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у него вспыхивает желание сделать что-то плохое, шокирующее окружающих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 ответ на обычные распоряжения стремится сделать все наоборот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Часто не по возрасту </w:t>
            </w: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ворчлив</w:t>
            </w:r>
            <w:proofErr w:type="gramEnd"/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Воспринимает себя как самостоятельного и решительного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Любит быть первым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Неудачи вызывают у него сильное раздражение, желание найти </w:t>
            </w: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виноватых</w:t>
            </w:r>
            <w:proofErr w:type="gramEnd"/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Легко ссорится, вступает в драку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Старается общаться с младшими и физически более слабыми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У него редки приступы мрачной раздражительности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Не считается со сверстниками, не уступает, не делится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Уверен</w:t>
            </w:r>
            <w:proofErr w:type="gramEnd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, что любое задание выполнит лучше всех</w:t>
            </w:r>
            <w:r w:rsidR="003F5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DC7" w:rsidRPr="00D66DC7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DC7" w:rsidRPr="00D66DC7" w:rsidRDefault="00D66DC7" w:rsidP="00B85B9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Положительный ответ на каждое предложенное утверждение оценивается в 1 балл.</w:t>
            </w:r>
          </w:p>
          <w:p w:rsidR="00D66DC7" w:rsidRPr="00D66DC7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Высокая агрессивность – 15-20 баллов.</w:t>
            </w:r>
          </w:p>
          <w:p w:rsidR="00D66DC7" w:rsidRPr="00D66DC7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Средняя агрессивность – 7-14 баллов.</w:t>
            </w:r>
          </w:p>
          <w:p w:rsidR="00D66DC7" w:rsidRPr="00B85B98" w:rsidRDefault="00D66DC7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Низкая агрессивность – 1-6 баллов.</w:t>
            </w:r>
          </w:p>
        </w:tc>
        <w:tc>
          <w:tcPr>
            <w:tcW w:w="2500" w:type="pct"/>
          </w:tcPr>
          <w:p w:rsidR="00B85B98" w:rsidRDefault="00B85B98" w:rsidP="00B85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ровень агрессивности </w:t>
            </w:r>
            <w:r w:rsidRPr="00D66DC7">
              <w:rPr>
                <w:rFonts w:ascii="Times New Roman" w:hAnsi="Times New Roman" w:cs="Times New Roman"/>
                <w:b/>
                <w:sz w:val="24"/>
                <w:szCs w:val="24"/>
              </w:rPr>
              <w:t>ребенка</w:t>
            </w:r>
          </w:p>
          <w:p w:rsidR="00B85B98" w:rsidRPr="00D66DC7" w:rsidRDefault="00B85B98" w:rsidP="00B85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Инструкция:</w:t>
            </w: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определите, подходят ли предложенные утверждения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ашему ребенку или нет. Если они подходят, то ответ «да», если нет – ответ «нет». </w:t>
            </w: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Временами кажется, что в него вселился злой дух.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Он не может промолчать, когда чем-то недоволен.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Когда кто-то причиняет ему зло, он обязательно старается отплатить тем же.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ему без всякой причины хочется выругаться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Бывает, что он с удовольствием ломает игрушки, что-то разбивает, потрошит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он так настаивает на чем-то, что окружающие теряют терпение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Он не прочь подразнить животных.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Переспорить его трудно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Очень сердится, когда ему кажется, что кто-то над ним подшучивает.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Иногда у него вспыхивает желание сделать что-то плохое, шокирующее окружающих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 ответ на обычные распоряжения стремится сделать все наоборот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Часто не по возрасту </w:t>
            </w: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ворчлив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Воспринимает себя как самостоятельного и решительного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Любит быть первым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 xml:space="preserve">Неудачи вызывают у него сильное раздражение, желание найти </w:t>
            </w: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виноватых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Легко ссорится, вступает в драку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Старается общаться с младшими и физически более слабыми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У него редки приступы мрачной раздражительности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Не считается со сверстниками, не уступает, не делится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2F8" w:rsidRPr="00D66DC7" w:rsidRDefault="003F52F8" w:rsidP="003F52F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Уверен</w:t>
            </w:r>
            <w:proofErr w:type="gramEnd"/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, что любое задание выполнит лучше 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B98" w:rsidRPr="00D66DC7" w:rsidRDefault="00B85B98" w:rsidP="00B85B9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Положительный ответ на каждое предложенное утверждение оценивается в 1 балл.</w:t>
            </w: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Высокая агрессивность – 15-20 баллов.</w:t>
            </w: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Средняя агрессивность – 7-14 баллов.</w:t>
            </w:r>
          </w:p>
          <w:p w:rsidR="00B85B98" w:rsidRPr="00D66DC7" w:rsidRDefault="00B85B98" w:rsidP="00B85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DC7">
              <w:rPr>
                <w:rFonts w:ascii="Times New Roman" w:hAnsi="Times New Roman" w:cs="Times New Roman"/>
                <w:sz w:val="24"/>
                <w:szCs w:val="24"/>
              </w:rPr>
              <w:t>Низкая агрессивность – 1-6 баллов.</w:t>
            </w:r>
          </w:p>
          <w:p w:rsidR="00D66DC7" w:rsidRDefault="00D66DC7" w:rsidP="00B85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85B98" w:rsidTr="00EF5B44">
        <w:tc>
          <w:tcPr>
            <w:tcW w:w="2500" w:type="pct"/>
          </w:tcPr>
          <w:p w:rsidR="00B85B98" w:rsidRPr="00EF5B44" w:rsidRDefault="00B85B98" w:rsidP="00B85B9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Инструкция</w:t>
            </w:r>
            <w:r w:rsidRPr="00EF5B4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5B44">
              <w:rPr>
                <w:rFonts w:ascii="Times New Roman" w:hAnsi="Times New Roman" w:cs="Times New Roman"/>
                <w:sz w:val="28"/>
                <w:szCs w:val="28"/>
              </w:rPr>
              <w:t>Прочтите ситуацию, ознакомьтесь с «Ты – сообщением» и напишите «Я – сообщени</w:t>
            </w:r>
            <w:r w:rsidR="00EF5B44" w:rsidRPr="00EF5B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>» в третьей колонке.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  <w:p w:rsidR="0064305F" w:rsidRPr="00EF5B44" w:rsidRDefault="0064305F" w:rsidP="00B85B9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37"/>
              <w:gridCol w:w="2665"/>
              <w:gridCol w:w="2699"/>
              <w:gridCol w:w="1833"/>
            </w:tblGrid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6430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6430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Ситуация.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6430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gramStart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Ты-сообщение</w:t>
                  </w:r>
                  <w:proofErr w:type="gramEnd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6430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gramStart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Я-сообщение</w:t>
                  </w:r>
                  <w:proofErr w:type="gramEnd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B85B98" w:rsidRPr="00EF5B44" w:rsidRDefault="00B85B98" w:rsidP="006430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Отец хочет читать газету. Ребенок лезет к нему на колени. Отец раздражен.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Никогда не мешай, когда кто-то читает.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</w:t>
                  </w:r>
                </w:p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Мать пылесосит. Ребенок выдергивает шнур из розетки. Мать раздражена, торопится.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не понимаешь, что делаешь?! </w:t>
                  </w:r>
                </w:p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садится за стол с грязными руками и лицом.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разве не знаешь, что нужно мыть руки перед едой? Ведёшь себя как маленький!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E957B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не хочет идти спать. Родител</w:t>
                  </w:r>
                  <w:r w:rsidR="00E95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ям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95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нужно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поговорить о своих делах; ребенок крутится рядом и мешает поговорить.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знаешь, что уже пора спать? Ты делаешь это специально?!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Ребенок упрашивает взять его в кино, но он не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убирал свою комнату несколько дней, как обещал.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EF5B4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Ты не заслу</w:t>
                  </w:r>
                  <w:r w:rsid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иваешь кино, раз ты такой необязательный и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эгоистичный.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6.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весь день хмурый и молчаливый. Мать не знает, в чем дело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Иди сюда, не хмурься. Ты переживаешь из-за какой-то ерунды.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Ребенок включил музыку слишком громко, это мешает родителям разговаривать.  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что, не понимаешь, что мешаешь нам? Сделай тише или выключи совсем!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обещал помочь сделать что-то к приходу гостей. Остался час, а работа не начата.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болтался весь день и ничего не сделал. Как можно быть таким безответственным?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85B98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Девочка не пришла домой в назначенное время. Поэтому мать не смогла пойти с ней в магазин купить обувь.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Тебе должно быть стыдно! Мы же договорились, а ты являешься не вовремя!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5B98" w:rsidRPr="00EF5B44" w:rsidRDefault="00B85B98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85B98" w:rsidRPr="00EF5B44" w:rsidRDefault="00B85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5F421B" w:rsidRPr="00EF5B44" w:rsidRDefault="005F421B" w:rsidP="005F421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Инструкция</w:t>
            </w:r>
            <w:r w:rsidRPr="00EF5B4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5B44">
              <w:rPr>
                <w:rFonts w:ascii="Times New Roman" w:hAnsi="Times New Roman" w:cs="Times New Roman"/>
                <w:sz w:val="28"/>
                <w:szCs w:val="28"/>
              </w:rPr>
              <w:t>Прочтите ситуацию, ознакомьтесь с «Ты – сообщением» и напишите «Я – сообщени</w:t>
            </w:r>
            <w:r w:rsidR="00EF5B44" w:rsidRPr="00EF5B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>» в третьей колонке.</w:t>
            </w:r>
            <w:r w:rsidRPr="00EF5B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  <w:p w:rsidR="005F421B" w:rsidRPr="00EF5B44" w:rsidRDefault="005F421B" w:rsidP="005F421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37"/>
              <w:gridCol w:w="2665"/>
              <w:gridCol w:w="2699"/>
              <w:gridCol w:w="1833"/>
            </w:tblGrid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Ситуация.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gramStart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Ты-сообщение</w:t>
                  </w:r>
                  <w:proofErr w:type="gramEnd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gramStart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Я-сообщение</w:t>
                  </w:r>
                  <w:proofErr w:type="gramEnd"/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5F421B" w:rsidRPr="00EF5B44" w:rsidRDefault="005F421B" w:rsidP="002071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Отец хочет читать газету. Ребенок лезет к нему на колени. Отец раздражен.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Никогда не мешай, когда кто-то читает.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</w:t>
                  </w:r>
                </w:p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Мать пылесосит. Ребенок выдергивает шнур из розетки. Мать раздражена, торопится.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не понимаешь, что делаешь?! </w:t>
                  </w:r>
                </w:p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садится за стол с грязными руками и лицом.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разве не знаешь, что нужно мыть руки перед едой? Ведёшь себя как маленький!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Ребенок не хочет идти спать. </w:t>
                  </w:r>
                  <w:r w:rsidR="00E957B3"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Родител</w:t>
                  </w:r>
                  <w:r w:rsidR="00E95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ям</w:t>
                  </w:r>
                  <w:r w:rsidR="00E957B3"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95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нужно</w:t>
                  </w:r>
                  <w:r w:rsidR="00E957B3"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поговорить о своих делах; ребенок крутится рядом и мешает поговорить.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знаешь, что уже пора спать? Ты делаешь это специально?!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Ребенок упрашивает взять его в кино, но он не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убирал свою комнату несколько дней, как обещал.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EF5B4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Ты не заслу</w:t>
                  </w:r>
                  <w:r w:rsid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иваешь кино, раз ты такой необязательный и 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эгоистичный.</w:t>
                  </w: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6.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весь день хмурый и молчаливый. Мать не знает, в чем дело.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Иди сюда, не хмурься. Ты переживаешь из-за какой-то ерунды.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Ребенок включил музыку слишком громко, это мешает родителям разговаривать.  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 что, не понимаешь, что мешаешь нам? Сделай тише или выключи совсем!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Ребенок обещал помочь сделать что-то к приходу гостей. Остался час, а работа не начата.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 болтался весь день и ничего не сделал. Как можно быть таким безответственным? 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421B" w:rsidRPr="00EF5B44" w:rsidTr="002071B4"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Девочка не пришла домой в назначенное время. Поэтому мать не смогла пойти с ней в магазин купить обувь.</w:t>
                  </w:r>
                </w:p>
              </w:tc>
              <w:tc>
                <w:tcPr>
                  <w:tcW w:w="2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5B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Тебе должно быть стыдно! Мы же договорились, а ты являешься не вовремя!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421B" w:rsidRPr="00EF5B44" w:rsidRDefault="005F421B" w:rsidP="002071B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85B98" w:rsidRPr="00EF5B44" w:rsidRDefault="00B85B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8AD" w:rsidRDefault="006D38AD">
      <w:pPr>
        <w:rPr>
          <w:rFonts w:ascii="Times New Roman" w:hAnsi="Times New Roman" w:cs="Times New Roman"/>
          <w:sz w:val="28"/>
          <w:szCs w:val="28"/>
        </w:rPr>
      </w:pPr>
    </w:p>
    <w:p w:rsidR="0064305F" w:rsidRDefault="006430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5F421B" w:rsidTr="002026A5">
        <w:tc>
          <w:tcPr>
            <w:tcW w:w="2500" w:type="pct"/>
          </w:tcPr>
          <w:p w:rsidR="005F421B" w:rsidRDefault="005F421B" w:rsidP="005F4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Способы выражения негативных чувств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 спеть любимую песню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Пометать дротики в мишень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Попрыгать на одной ноге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стаканчик для криков, высказать все свои отрицательные эмоции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Налить в ванну воды, запустить в нее несколько пластмассовых игрушек и бомбить их мячом.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Пускать мыльные пузыри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Устроить бой с боксерской грушей или подушкой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Пробежать по коридору школы, детского сада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цветы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Быстрыми движениями руки стереть с доски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Забить несколько гвоздей в мягкое бревно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Погоняться за кошкой (собакой).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Пробежать несколько кругов вокруг дома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Передвинуть в квартире мебель (например, журнальный столик)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Поиграть в настольный футбол (баскетбол, хоккей)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Постирать белье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Отжаться от пола максимальное количество раз или заняться другими физическими упражнениями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Сломать несколько ненужных игрушек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Устроить соревнование «Кто громче крикнет. Кто выше прыгнет. Кто быстрее пробежит»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Стучать карандашом по парте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Скомкать или помять несколько листов бумаги, а затем их выбросить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Быстрыми движениями руки нарисовать обидчика, а затем замалевать его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Слепить из бумаги фигуру обидчика и сломать ее.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посуду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прохладный душ</w:t>
            </w:r>
          </w:p>
          <w:p w:rsidR="005F421B" w:rsidRPr="002026A5" w:rsidRDefault="005F421B" w:rsidP="002026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Послушать музыку</w:t>
            </w:r>
          </w:p>
        </w:tc>
        <w:tc>
          <w:tcPr>
            <w:tcW w:w="2500" w:type="pct"/>
          </w:tcPr>
          <w:p w:rsidR="005F421B" w:rsidRDefault="005F421B" w:rsidP="005F4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выражения негативных чувств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Громко спеть любимую песню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Пометать дротики в мишень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Попрыгать на одной ноге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стаканчик для криков, высказать все свои отрицательные эмоции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Налить в ванну воды, запустить в нее несколько пластмассовых игрушек и бомбить их мячом.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Пускать мыльные пузыри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Устроить бой с боксерской грушей или подушкой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Пробежать по коридору школы, детского сада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цветы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Быстрыми движениями руки стереть с доски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Забить несколько гвоздей в мягкое бревно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Погоняться за кошкой (собакой).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Пробежать несколько кругов вокруг дома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Передвинуть в квартире мебель (например, журнальный столик)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Поиграть в настольный футбол (баскетбол, хоккей)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Постирать белье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Отжаться от пола максимальное количество раз или заняться другими физическими упражнениями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Сломать несколько ненужных игрушек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Устроить соревнование «Кто громче крикнет. Кто выше прыгнет. Кто быстрее пробежит»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Стучать карандашом по парте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Скомкать или помять несколько листов бумаги, а затем их выбросить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Быстрыми движениями руки нарисовать обидчика, а затем замалевать его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Слепить из бумаги фигуру обидчика и сломать ее.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посуду</w:t>
            </w:r>
          </w:p>
          <w:p w:rsidR="005F421B" w:rsidRDefault="005F421B" w:rsidP="005F42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прохладный душ</w:t>
            </w:r>
          </w:p>
          <w:p w:rsidR="005F421B" w:rsidRPr="002026A5" w:rsidRDefault="005F421B" w:rsidP="002026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Послушать музыку</w:t>
            </w:r>
          </w:p>
        </w:tc>
      </w:tr>
    </w:tbl>
    <w:p w:rsidR="000D0BBB" w:rsidRDefault="000D0BBB" w:rsidP="00BF5B76">
      <w:pPr>
        <w:spacing w:after="0" w:line="240" w:lineRule="auto"/>
      </w:pPr>
    </w:p>
    <w:sectPr w:rsidR="000D0BBB" w:rsidSect="006D38A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40A5"/>
    <w:multiLevelType w:val="hybridMultilevel"/>
    <w:tmpl w:val="67302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D0648"/>
    <w:multiLevelType w:val="hybridMultilevel"/>
    <w:tmpl w:val="67302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004FE5"/>
    <w:multiLevelType w:val="hybridMultilevel"/>
    <w:tmpl w:val="67302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38AD"/>
    <w:rsid w:val="000D0BBB"/>
    <w:rsid w:val="001420AC"/>
    <w:rsid w:val="002026A5"/>
    <w:rsid w:val="003F52F8"/>
    <w:rsid w:val="005F421B"/>
    <w:rsid w:val="0064305F"/>
    <w:rsid w:val="006D38AD"/>
    <w:rsid w:val="00B128F3"/>
    <w:rsid w:val="00B85B98"/>
    <w:rsid w:val="00BF5B76"/>
    <w:rsid w:val="00D66DC7"/>
    <w:rsid w:val="00D962D9"/>
    <w:rsid w:val="00DC0244"/>
    <w:rsid w:val="00E957B3"/>
    <w:rsid w:val="00EF5B44"/>
    <w:rsid w:val="00FB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8AD"/>
    <w:pPr>
      <w:ind w:left="720"/>
      <w:contextualSpacing/>
    </w:pPr>
  </w:style>
  <w:style w:type="table" w:styleId="a4">
    <w:name w:val="Table Grid"/>
    <w:basedOn w:val="a1"/>
    <w:uiPriority w:val="59"/>
    <w:rsid w:val="006D3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111C4-39C2-4A85-80CD-3B1821EC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ЗАТО Видяево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Navig</cp:lastModifiedBy>
  <cp:revision>5</cp:revision>
  <cp:lastPrinted>2019-02-14T12:34:00Z</cp:lastPrinted>
  <dcterms:created xsi:type="dcterms:W3CDTF">2019-02-14T09:19:00Z</dcterms:created>
  <dcterms:modified xsi:type="dcterms:W3CDTF">2021-05-26T16:16:00Z</dcterms:modified>
</cp:coreProperties>
</file>